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64243" w14:textId="3C9BE0D0" w:rsidR="00816E53" w:rsidRPr="008557C0" w:rsidRDefault="00C91547" w:rsidP="0015001B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</w:p>
    <w:tbl>
      <w:tblPr>
        <w:tblpPr w:leftFromText="180" w:rightFromText="180" w:vertAnchor="page" w:horzAnchor="margin" w:tblpY="2881"/>
        <w:tblW w:w="16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575"/>
        <w:gridCol w:w="6945"/>
        <w:gridCol w:w="1134"/>
        <w:gridCol w:w="1134"/>
        <w:gridCol w:w="1276"/>
        <w:gridCol w:w="591"/>
        <w:gridCol w:w="2790"/>
      </w:tblGrid>
      <w:tr w:rsidR="008557C0" w:rsidRPr="0091399E" w14:paraId="0006C404" w14:textId="77777777" w:rsidTr="008557C0">
        <w:trPr>
          <w:trHeight w:val="423"/>
        </w:trPr>
        <w:tc>
          <w:tcPr>
            <w:tcW w:w="161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D9C2" w14:textId="77777777" w:rsidR="0015001B" w:rsidRPr="0091399E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1399E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8557C0" w:rsidRPr="0091399E" w14:paraId="585DEC49" w14:textId="77777777" w:rsidTr="008557C0">
        <w:trPr>
          <w:trHeight w:val="419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A8D72" w14:textId="77777777" w:rsidR="0015001B" w:rsidRPr="0091399E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91399E">
              <w:rPr>
                <w:rFonts w:ascii="GHEA Grapalat" w:hAnsi="GHEA Grapalat"/>
                <w:sz w:val="20"/>
                <w:szCs w:val="20"/>
              </w:rPr>
              <w:t>Չ</w:t>
            </w:r>
            <w:r w:rsidRPr="0091399E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91399E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31068A" w14:textId="77777777" w:rsidR="0015001B" w:rsidRPr="0091399E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91399E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D49F1F" w14:textId="77777777" w:rsidR="0015001B" w:rsidRPr="0091399E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1399E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91399E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399E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E92A93" w14:textId="77777777" w:rsidR="0015001B" w:rsidRPr="0091399E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1399E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91399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1399E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319B9" w14:textId="77777777" w:rsidR="0015001B" w:rsidRPr="0091399E" w:rsidRDefault="00E44547" w:rsidP="0015001B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1399E">
              <w:rPr>
                <w:rFonts w:ascii="GHEA Grapalat" w:hAnsi="GHEA Grapalat"/>
                <w:sz w:val="20"/>
                <w:szCs w:val="20"/>
              </w:rPr>
              <w:t>Ք</w:t>
            </w:r>
            <w:r w:rsidR="0015001B" w:rsidRPr="0091399E">
              <w:rPr>
                <w:rFonts w:ascii="GHEA Grapalat" w:hAnsi="GHEA Grapalat"/>
                <w:sz w:val="20"/>
                <w:szCs w:val="20"/>
              </w:rPr>
              <w:t>անակը</w:t>
            </w:r>
            <w:proofErr w:type="spellEnd"/>
            <w:r w:rsidRPr="0091399E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15001B" w:rsidRPr="0091399E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4BCEC39F" w14:textId="77777777" w:rsidR="0015001B" w:rsidRPr="0091399E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37670" w14:textId="77777777" w:rsidR="0015001B" w:rsidRPr="0091399E" w:rsidRDefault="00E44547" w:rsidP="0015001B">
            <w:pPr>
              <w:ind w:left="3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91399E">
              <w:rPr>
                <w:rFonts w:ascii="GHEA Grapalat" w:hAnsi="GHEA Grapalat"/>
                <w:sz w:val="20"/>
                <w:szCs w:val="20"/>
              </w:rPr>
              <w:t>Գ</w:t>
            </w:r>
            <w:r w:rsidR="0015001B" w:rsidRPr="0091399E">
              <w:rPr>
                <w:rFonts w:ascii="GHEA Grapalat" w:hAnsi="GHEA Grapalat"/>
                <w:sz w:val="20"/>
                <w:szCs w:val="20"/>
              </w:rPr>
              <w:t>ինը</w:t>
            </w:r>
            <w:proofErr w:type="spellEnd"/>
            <w:r w:rsidRPr="0091399E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0F539210" w14:textId="77777777" w:rsidR="0015001B" w:rsidRPr="0091399E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1399E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91399E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  <w:r w:rsidRPr="0091399E">
              <w:rPr>
                <w:rFonts w:ascii="GHEA Grapalat" w:hAnsi="GHEA Grapalat"/>
                <w:sz w:val="20"/>
                <w:szCs w:val="20"/>
              </w:rPr>
              <w:t>/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2E75" w14:textId="77777777" w:rsidR="0015001B" w:rsidRPr="0091399E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1399E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8557C0" w:rsidRPr="0091399E" w14:paraId="7DEA0367" w14:textId="77777777" w:rsidTr="00C91547">
        <w:trPr>
          <w:cantSplit/>
          <w:trHeight w:val="413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E85B0" w14:textId="77777777" w:rsidR="0015001B" w:rsidRPr="0091399E" w:rsidRDefault="0015001B" w:rsidP="0015001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9B6A42" w14:textId="77777777" w:rsidR="0015001B" w:rsidRPr="0091399E" w:rsidRDefault="0015001B" w:rsidP="0015001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83E18" w14:textId="77777777" w:rsidR="0015001B" w:rsidRPr="0091399E" w:rsidRDefault="0015001B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2E992" w14:textId="77777777" w:rsidR="0015001B" w:rsidRPr="0091399E" w:rsidRDefault="0015001B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7717C" w14:textId="77777777" w:rsidR="0015001B" w:rsidRPr="0091399E" w:rsidRDefault="0015001B" w:rsidP="0015001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D98E05" w14:textId="77777777" w:rsidR="0015001B" w:rsidRPr="0091399E" w:rsidRDefault="0015001B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A25D6" w14:textId="77777777" w:rsidR="0015001B" w:rsidRPr="0091399E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1399E">
              <w:rPr>
                <w:rFonts w:ascii="GHEA Grapalat" w:hAnsi="GHEA Grapalat"/>
                <w:sz w:val="20"/>
                <w:szCs w:val="20"/>
              </w:rPr>
              <w:t>հասցե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A82A6" w14:textId="77777777" w:rsidR="0015001B" w:rsidRPr="0091399E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14:paraId="3B72D02E" w14:textId="77777777" w:rsidR="0015001B" w:rsidRPr="0091399E" w:rsidRDefault="0015001B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91399E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  <w:p w14:paraId="3EA93F31" w14:textId="77777777" w:rsidR="0015001B" w:rsidRPr="0091399E" w:rsidRDefault="0015001B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8557C0" w:rsidRPr="00094D9C" w14:paraId="5E29D1C1" w14:textId="77777777" w:rsidTr="0091399E">
        <w:trPr>
          <w:trHeight w:val="3402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86FF" w14:textId="77777777" w:rsidR="008557C0" w:rsidRPr="0091399E" w:rsidRDefault="008557C0" w:rsidP="008557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1399E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96B" w14:textId="0FBDD8F9" w:rsidR="008557C0" w:rsidRPr="0091399E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z w:val="20"/>
                <w:szCs w:val="20"/>
                <w:lang w:val="hy-AM"/>
              </w:rPr>
              <w:t>Դյուրակիր համակարգիչ</w:t>
            </w:r>
          </w:p>
          <w:p w14:paraId="0AF4B2CA" w14:textId="3B5CFB4A" w:rsidR="008557C0" w:rsidRPr="0091399E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E34C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Asus TUF F17 FX707VU </w:t>
            </w:r>
          </w:p>
          <w:p w14:paraId="3492D6D3" w14:textId="1EF420DB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Պրոցեսոր - i7 13620H, օպերատիվ հիշողություն DDR5 16Gb, հիշողություն NVMe 512Gb, տեսաքարտ Nvidia RTX 4050 6Gb, էկրանը 17.3" FHD IPS 144Hz:</w:t>
            </w:r>
            <w:r w:rsidR="00C91547"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Կամ</w:t>
            </w:r>
            <w:r w:rsidR="00C91547"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</w:p>
          <w:p w14:paraId="004825DD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GIGABYTE G6 MF-H2DE854KH</w:t>
            </w:r>
          </w:p>
          <w:p w14:paraId="742A47C5" w14:textId="77777777" w:rsidR="0091399E" w:rsidRPr="0091399E" w:rsidRDefault="008557C0" w:rsidP="0091399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Պրոցեսոր - i7 13620H, օպերատիվ հիշողություն DDR5 16Gb, հիշողություն NVMe 512Gb, տեսաքարտ Nvidia RTX 4050 6Gb, էկրանը 16" FHD IPS 165Hz:</w:t>
            </w:r>
            <w:r w:rsidR="00C91547"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 </w:t>
            </w:r>
          </w:p>
          <w:p w14:paraId="7DE414BC" w14:textId="16561C45" w:rsidR="00C91547" w:rsidRPr="00094D9C" w:rsidRDefault="00C91547" w:rsidP="0091399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Ապրանքները </w:t>
            </w:r>
            <w:r w:rsidR="0091399E"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պետք է լինեն նոր և չօգտագործված: Ե</w:t>
            </w: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րաշխիքային ժամկետը՝ առնվազն երկու տարի։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Calibri" w:hAnsi="Calibri" w:cs="Calibri"/>
                <w:spacing w:val="14"/>
                <w:sz w:val="20"/>
                <w:szCs w:val="20"/>
                <w:lang w:val="hy-AM"/>
              </w:rPr>
              <w:t> 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Երաշխիքային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սպասարկումը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պետք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է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իրականացվի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ՀՀ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-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ում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գործող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պաշտոնական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սպասարկման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կենտրոնում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։</w:t>
            </w:r>
          </w:p>
          <w:p w14:paraId="0F7DE3BF" w14:textId="556EFB5F" w:rsidR="00AA5E4C" w:rsidRPr="00AA5E4C" w:rsidRDefault="00AA5E4C" w:rsidP="00AA5E4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Կ</w:t>
            </w:r>
            <w:r w:rsidRPr="00AA5E4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ատարման փուլում ապրանքների (արտադրանքի) համապատասխանության սերտիֆիկատ (MAF կամ DAF):</w:t>
            </w:r>
          </w:p>
          <w:p w14:paraId="3C7680E5" w14:textId="77777777" w:rsidR="00AA5E4C" w:rsidRPr="0091399E" w:rsidRDefault="00AA5E4C" w:rsidP="0091399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</w:p>
          <w:p w14:paraId="75D16459" w14:textId="021F17E3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CFA82" w14:textId="00AC770D" w:rsidR="008557C0" w:rsidRPr="0091399E" w:rsidRDefault="008557C0" w:rsidP="008557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1399E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4A70" w14:textId="729E159F" w:rsidR="008557C0" w:rsidRPr="0091399E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4BCF" w14:textId="7973C5AF" w:rsidR="008557C0" w:rsidRPr="0091399E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DD8029D" w14:textId="77777777" w:rsidR="008557C0" w:rsidRPr="0091399E" w:rsidRDefault="008557C0" w:rsidP="008557C0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 Մ. Բաղրամյան պող. 19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26A3" w14:textId="2BB667EE" w:rsidR="008557C0" w:rsidRPr="0091399E" w:rsidRDefault="008557C0" w:rsidP="008557C0">
            <w:pPr>
              <w:ind w:left="-14"/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91399E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91399E">
              <w:rPr>
                <w:rFonts w:ascii="GHEA Grapalat" w:hAnsi="GHEA Grapalat"/>
                <w:sz w:val="20"/>
                <w:szCs w:val="20"/>
                <w:lang w:val="de-DE"/>
              </w:rPr>
              <w:t xml:space="preserve">ռավելագույնը 22-րդ օրացուցային օրը համաձայնագիրն ուժի մեջ մտնելու </w:t>
            </w:r>
            <w:r w:rsidRPr="0091399E">
              <w:rPr>
                <w:rFonts w:ascii="GHEA Grapalat" w:hAnsi="GHEA Grapalat"/>
                <w:sz w:val="20"/>
                <w:szCs w:val="20"/>
                <w:lang w:val="hy-AM"/>
              </w:rPr>
              <w:t>օրվանից</w:t>
            </w:r>
            <w:r w:rsidRPr="0091399E">
              <w:rPr>
                <w:rFonts w:ascii="GHEA Grapalat" w:hAnsi="GHEA Grapalat"/>
                <w:sz w:val="20"/>
                <w:szCs w:val="20"/>
                <w:lang w:val="de-DE"/>
              </w:rPr>
              <w:t>,</w:t>
            </w:r>
            <w:r w:rsidRPr="0091399E">
              <w:rPr>
                <w:sz w:val="20"/>
                <w:szCs w:val="20"/>
                <w:lang w:val="hy-AM"/>
              </w:rPr>
              <w:t xml:space="preserve"> </w:t>
            </w:r>
            <w:r w:rsidRPr="0091399E">
              <w:rPr>
                <w:rFonts w:ascii="GHEA Grapalat" w:hAnsi="GHEA Grapalat"/>
                <w:sz w:val="20"/>
                <w:szCs w:val="20"/>
                <w:lang w:val="de-DE"/>
              </w:rPr>
              <w:t>բացառությամբ այն դեպքի, երբ ընտրված մասնակիցը համաձայնում է ապրանքը մատակարարել ավելի կարճ ժամկետում:</w:t>
            </w:r>
          </w:p>
          <w:p w14:paraId="757C20BD" w14:textId="77777777" w:rsidR="008557C0" w:rsidRPr="0091399E" w:rsidRDefault="008557C0" w:rsidP="008557C0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  <w:p w14:paraId="3600F7A9" w14:textId="77777777" w:rsidR="008557C0" w:rsidRPr="0091399E" w:rsidRDefault="008557C0" w:rsidP="008557C0">
            <w:pPr>
              <w:jc w:val="center"/>
              <w:rPr>
                <w:rFonts w:ascii="GHEA Grapalat" w:hAnsi="GHEA Grapalat" w:cs="Sylfaen"/>
                <w:sz w:val="20"/>
                <w:szCs w:val="20"/>
                <w:lang w:val="de-DE"/>
              </w:rPr>
            </w:pPr>
          </w:p>
        </w:tc>
      </w:tr>
      <w:tr w:rsidR="008557C0" w:rsidRPr="00094D9C" w14:paraId="07EA3BFC" w14:textId="77777777" w:rsidTr="00C91547">
        <w:trPr>
          <w:trHeight w:val="27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3064" w14:textId="2404BBAF" w:rsidR="008557C0" w:rsidRPr="0091399E" w:rsidRDefault="008557C0" w:rsidP="008557C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2E44" w14:textId="0D441B33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hAnsi="GHEA Grapalat" w:cs="Arial"/>
                <w:sz w:val="20"/>
                <w:szCs w:val="20"/>
                <w:lang w:val="hy-AM" w:eastAsia="en-US"/>
              </w:rPr>
            </w:pPr>
            <w:r w:rsidRPr="0091399E">
              <w:rPr>
                <w:rFonts w:ascii="GHEA Grapalat" w:hAnsi="GHEA Grapalat" w:cs="Arial"/>
                <w:sz w:val="20"/>
                <w:szCs w:val="20"/>
                <w:lang w:val="hy-AM"/>
              </w:rPr>
              <w:t>Անխափան սնուցման սարք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2E5A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FGCERAPLS1002SCH</w:t>
            </w:r>
          </w:p>
          <w:p w14:paraId="3AE672F2" w14:textId="353FD3C3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UPS ERA PLUS STRIP 1000VA TOGETHER ON</w:t>
            </w:r>
            <w:r w:rsidR="00C91547"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</w:p>
          <w:p w14:paraId="513C69C3" w14:textId="5379BD6C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Կամ</w:t>
            </w:r>
            <w:r w:rsidR="00C91547"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 </w:t>
            </w: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BV1000I-GR</w:t>
            </w:r>
          </w:p>
          <w:p w14:paraId="48F3A47B" w14:textId="45F9D554" w:rsidR="00094D9C" w:rsidRPr="00094D9C" w:rsidRDefault="008557C0" w:rsidP="00094D9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Apc Easy BV 1000VA AVR Schuko Outlet 230V</w:t>
            </w:r>
            <w:r w:rsidR="0091399E"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։  Ապրանքները պետք է լինեն նոր և չօգտագործված: Երաշխիքային ժամկետը՝ առնվազն երկու տարի։</w:t>
            </w:r>
            <w:r w:rsidR="00AA5E4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Երաշխիքային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սպասարկումը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պետք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է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իրականացվի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ՀՀ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-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ում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գործող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պաշտոնական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սպասարկման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կենտրոնում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։</w:t>
            </w:r>
          </w:p>
          <w:p w14:paraId="50EF57C6" w14:textId="73C0DD38" w:rsidR="00AA5E4C" w:rsidRPr="00094D9C" w:rsidRDefault="00AA5E4C" w:rsidP="00AA5E4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lastRenderedPageBreak/>
              <w:t xml:space="preserve"> Կ</w:t>
            </w:r>
            <w:r w:rsidRPr="00AA5E4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ատարման փուլում ապրանքների (արտադրանքի) համապատասխանության սերտիֆիկատ (MAF կամ DAF):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</w:p>
          <w:p w14:paraId="41E37157" w14:textId="41BB7E76" w:rsidR="0091399E" w:rsidRPr="0091399E" w:rsidRDefault="0091399E" w:rsidP="0091399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</w:p>
          <w:p w14:paraId="799ABA8B" w14:textId="4362D71E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7084" w14:textId="10D3E175" w:rsidR="008557C0" w:rsidRPr="0091399E" w:rsidRDefault="008557C0" w:rsidP="008557C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41E7" w14:textId="62D32B9D" w:rsidR="008557C0" w:rsidRPr="0091399E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45D6" w14:textId="3E458771" w:rsidR="008557C0" w:rsidRPr="0091399E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CF397" w14:textId="77777777" w:rsidR="008557C0" w:rsidRPr="0091399E" w:rsidRDefault="008557C0" w:rsidP="008557C0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CB3D" w14:textId="59BA43DF" w:rsidR="008557C0" w:rsidRPr="0091399E" w:rsidRDefault="008557C0" w:rsidP="008557C0">
            <w:pPr>
              <w:ind w:left="-104" w:right="-70"/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91399E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91399E">
              <w:rPr>
                <w:rFonts w:ascii="GHEA Grapalat" w:hAnsi="GHEA Grapalat"/>
                <w:sz w:val="20"/>
                <w:szCs w:val="20"/>
                <w:lang w:val="de-DE"/>
              </w:rPr>
              <w:t xml:space="preserve">ռավելագույնը 60-րդ օրացուցային օրը համաձայնագիրն ուժի մեջ մտնելու </w:t>
            </w:r>
            <w:r w:rsidRPr="0091399E">
              <w:rPr>
                <w:rFonts w:ascii="GHEA Grapalat" w:hAnsi="GHEA Grapalat"/>
                <w:sz w:val="20"/>
                <w:szCs w:val="20"/>
                <w:lang w:val="hy-AM"/>
              </w:rPr>
              <w:t>օրվանից</w:t>
            </w:r>
            <w:r w:rsidRPr="0091399E">
              <w:rPr>
                <w:rFonts w:ascii="GHEA Grapalat" w:hAnsi="GHEA Grapalat"/>
                <w:sz w:val="20"/>
                <w:szCs w:val="20"/>
                <w:lang w:val="de-DE"/>
              </w:rPr>
              <w:t>,</w:t>
            </w:r>
            <w:r w:rsidRPr="0091399E">
              <w:rPr>
                <w:sz w:val="20"/>
                <w:szCs w:val="20"/>
                <w:lang w:val="hy-AM"/>
              </w:rPr>
              <w:t xml:space="preserve"> </w:t>
            </w:r>
            <w:r w:rsidRPr="0091399E">
              <w:rPr>
                <w:rFonts w:ascii="GHEA Grapalat" w:hAnsi="GHEA Grapalat"/>
                <w:sz w:val="20"/>
                <w:szCs w:val="20"/>
                <w:lang w:val="de-DE"/>
              </w:rPr>
              <w:t>բացառությամբ այն դեպքի, երբ ընտրված մասնակիցը համաձայնում է ապրանքը մատակարարել ավելի կարճ ժամկետում:</w:t>
            </w:r>
          </w:p>
          <w:p w14:paraId="2729C152" w14:textId="77777777" w:rsidR="008557C0" w:rsidRPr="0091399E" w:rsidRDefault="008557C0" w:rsidP="008557C0">
            <w:pPr>
              <w:ind w:left="-104" w:right="-70"/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</w:tr>
      <w:tr w:rsidR="008557C0" w:rsidRPr="00094D9C" w14:paraId="6512F9C4" w14:textId="77777777" w:rsidTr="008557C0">
        <w:trPr>
          <w:trHeight w:val="215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D7D7" w14:textId="64A0E484" w:rsidR="008557C0" w:rsidRPr="0091399E" w:rsidRDefault="008557C0" w:rsidP="008557C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2A40" w14:textId="5FE3045E" w:rsidR="008557C0" w:rsidRPr="0091399E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z w:val="20"/>
                <w:szCs w:val="20"/>
                <w:lang w:val="hy-AM"/>
              </w:rPr>
              <w:t>Սեղանի համակարգիչ լրակազմով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7A9E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Պրոցեսորը՝ Intel® Core™i9 14900K </w:t>
            </w:r>
          </w:p>
          <w:p w14:paraId="560BCB86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hովացումը՝ Corsair iCUE H150I ELITE CAPELLIX XT 360: մայրական սալիկ՝ ROG STRIX Z790-F GAMING WIFI II</w:t>
            </w:r>
          </w:p>
          <w:p w14:paraId="1D8BC280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օպերատիվ հիշողությունը՝  CORSAIR 64GB VENGEANCE DDR5 6000 MHz</w:t>
            </w:r>
          </w:p>
          <w:p w14:paraId="15B174C8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հիշողությունը` Samsung 2Tb 990 PRO NVMe (MZ-V9P2T0B/AM)</w:t>
            </w:r>
          </w:p>
          <w:p w14:paraId="53D9CCAF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սնուցման բլոկը`  CORSAIR  RM1000E, </w:t>
            </w:r>
          </w:p>
          <w:p w14:paraId="658E3FF8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Տեսաքարտ՝ ASUS NVIDIA GeForce RTX 5070 12Gb</w:t>
            </w:r>
          </w:p>
          <w:p w14:paraId="1D390A9A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Համակարգչի իրանը՝ AEROCOOL APNX C1-BK-V1 ARGB։</w:t>
            </w:r>
          </w:p>
          <w:p w14:paraId="71237475" w14:textId="27EE3853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Oպերացիոն համակարգը՝ Windows  11 pro 64 bit (լիցենզիոն բանալիները պետք է տրամադրվեն համակարգչի հետ): Համակարգչային USB մկնիկ՝ լարի երկարությունը առնվազն 1,4մ և համակարգչային slim ստեղնաշար, Համակարգչային մոնիտորը՝ 2 հատ Samsung 32''  LS32H804EAIXCI։</w:t>
            </w:r>
            <w:r w:rsidR="00C91547"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Կամ</w:t>
            </w:r>
            <w:r w:rsidR="00C91547"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 </w:t>
            </w:r>
          </w:p>
          <w:p w14:paraId="7837ABBB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Պրոցեսորը՝  Ryzen 9 9950X3D</w:t>
            </w:r>
          </w:p>
          <w:p w14:paraId="0AC40F43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hովացումը՝  iCUE LINK H170i RGB AIO Liquid</w:t>
            </w:r>
          </w:p>
          <w:p w14:paraId="1E8A273A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մայրական սալիկ՝  ASUS ROG Strix X870E-E Gaming WiFi </w:t>
            </w:r>
          </w:p>
          <w:p w14:paraId="350FA427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օպերատիվ հիշողությունը՝  CORSAIR 64GB VENGEANCE DDR5 6000 MHz</w:t>
            </w:r>
          </w:p>
          <w:p w14:paraId="34193BF8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հիշողությունը` Samsung 2Tb 990 PRO NVMe (MZ-V9P2T0B/AM)</w:t>
            </w:r>
          </w:p>
          <w:p w14:paraId="471E5DBA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սնուցման բլոկը`  CORSAIR  RM1200E, </w:t>
            </w:r>
          </w:p>
          <w:p w14:paraId="72FE9118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Տեսաքարտ՝ ASUS NVIDIA GeForce RTX 5070 12Gb</w:t>
            </w:r>
          </w:p>
          <w:p w14:paraId="2B112E78" w14:textId="77777777" w:rsidR="008557C0" w:rsidRPr="0091399E" w:rsidRDefault="008557C0" w:rsidP="008557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Համակարգչի իրանը՝ AEROCOOL APNX C1-BK-V1 ARGB։</w:t>
            </w:r>
          </w:p>
          <w:p w14:paraId="0A63EA96" w14:textId="362B26C1" w:rsidR="00094D9C" w:rsidRPr="00094D9C" w:rsidRDefault="008557C0" w:rsidP="00094D9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Oպերացիոն համակարգը՝ Windows  11 pro 64 bit (լիցենզիոն բանալիները պետք է տրամադրվեն համակարգչի հետ): Համակարգչային USB մկնիկ՝ լարի երկարությունը առնվազն 1,4մ և համակարգչային slim ստեղնաշար:  Համակարգչային մոնիտորը՝ 2 հատ Samsung 32''  LS32H804EAIXCI։</w:t>
            </w:r>
            <w:r w:rsidR="0091399E" w:rsidRPr="0091399E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 Ապրանքները պետք է լինեն նոր և չօգտագործված: Երաշխիքային ժամկետը՝ առնվազն երկու տարի։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Երաշխիքային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սպասարկումը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պետք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է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իրականացվի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ՀՀ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-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ում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գործող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պաշտոնական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սպասարկման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 xml:space="preserve"> </w:t>
            </w:r>
            <w:r w:rsidR="00094D9C" w:rsidRPr="00094D9C">
              <w:rPr>
                <w:rFonts w:ascii="GHEA Grapalat" w:hAnsi="GHEA Grapalat" w:cs="GHEA Grapalat"/>
                <w:spacing w:val="14"/>
                <w:sz w:val="20"/>
                <w:szCs w:val="20"/>
                <w:lang w:val="hy-AM"/>
              </w:rPr>
              <w:t>կենտրոնում</w:t>
            </w:r>
            <w:r w:rsidR="00094D9C" w:rsidRPr="00094D9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։</w:t>
            </w:r>
          </w:p>
          <w:p w14:paraId="702806C1" w14:textId="77777777" w:rsidR="00AA5E4C" w:rsidRPr="00AA5E4C" w:rsidRDefault="00AA5E4C" w:rsidP="00AA5E4C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Կ</w:t>
            </w:r>
            <w:r w:rsidRPr="00AA5E4C"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  <w:t>ատարման փուլում ապրանքների (արտադրանքի) համապատասխանության սերտիֆիկատ (MAF կամ DAF):</w:t>
            </w:r>
          </w:p>
          <w:p w14:paraId="3728963E" w14:textId="4012B8C4" w:rsidR="008557C0" w:rsidRPr="0091399E" w:rsidRDefault="008557C0" w:rsidP="008557C0">
            <w:pPr>
              <w:pStyle w:val="NormalWeb"/>
              <w:shd w:val="clear" w:color="auto" w:fill="FFFFFF"/>
              <w:tabs>
                <w:tab w:val="left" w:pos="5543"/>
              </w:tabs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9CD2" w14:textId="4DA0A197" w:rsidR="008557C0" w:rsidRPr="0091399E" w:rsidRDefault="008557C0" w:rsidP="008557C0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E506" w14:textId="730C0B43" w:rsidR="008557C0" w:rsidRPr="0091399E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91399E">
              <w:rPr>
                <w:rFonts w:ascii="GHEA Grapalat" w:hAnsi="GHEA Grapalat" w:cs="Arial"/>
                <w:sz w:val="20"/>
                <w:szCs w:val="20"/>
                <w:lang w:val="hy-AM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14FB" w14:textId="7DB1E792" w:rsidR="008557C0" w:rsidRPr="0091399E" w:rsidRDefault="008557C0" w:rsidP="008557C0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8E06A" w14:textId="77777777" w:rsidR="008557C0" w:rsidRPr="0091399E" w:rsidRDefault="008557C0" w:rsidP="008557C0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0679" w14:textId="06DC7BAE" w:rsidR="008557C0" w:rsidRPr="0091399E" w:rsidRDefault="008557C0" w:rsidP="00C91547">
            <w:pPr>
              <w:ind w:right="-70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91399E"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91399E">
              <w:rPr>
                <w:rFonts w:ascii="GHEA Grapalat" w:hAnsi="GHEA Grapalat"/>
                <w:sz w:val="20"/>
                <w:szCs w:val="20"/>
                <w:lang w:val="de-DE"/>
              </w:rPr>
              <w:t xml:space="preserve">ռավելագույնը 60-րդ օրացուցային օրը համաձայնագիրն ուժի մեջ մտնելու </w:t>
            </w:r>
            <w:r w:rsidRPr="0091399E">
              <w:rPr>
                <w:rFonts w:ascii="GHEA Grapalat" w:hAnsi="GHEA Grapalat"/>
                <w:sz w:val="20"/>
                <w:szCs w:val="20"/>
                <w:lang w:val="hy-AM"/>
              </w:rPr>
              <w:t>օրվանից</w:t>
            </w:r>
            <w:r w:rsidRPr="0091399E">
              <w:rPr>
                <w:rFonts w:ascii="GHEA Grapalat" w:hAnsi="GHEA Grapalat"/>
                <w:sz w:val="20"/>
                <w:szCs w:val="20"/>
                <w:lang w:val="de-DE"/>
              </w:rPr>
              <w:t>,</w:t>
            </w:r>
            <w:r w:rsidRPr="0091399E">
              <w:rPr>
                <w:sz w:val="20"/>
                <w:szCs w:val="20"/>
                <w:lang w:val="hy-AM"/>
              </w:rPr>
              <w:t xml:space="preserve"> </w:t>
            </w:r>
            <w:r w:rsidRPr="0091399E">
              <w:rPr>
                <w:rFonts w:ascii="GHEA Grapalat" w:hAnsi="GHEA Grapalat"/>
                <w:sz w:val="20"/>
                <w:szCs w:val="20"/>
                <w:lang w:val="de-DE"/>
              </w:rPr>
              <w:t>բացառությամբ այն դեպքի, երբ ընտրված մասնակիցը համաձայնում է ապրանքը մատակարարել ավելի կարճ ժամկետում:</w:t>
            </w:r>
          </w:p>
        </w:tc>
      </w:tr>
    </w:tbl>
    <w:p w14:paraId="0560BE45" w14:textId="77777777" w:rsidR="004C7846" w:rsidRPr="008557C0" w:rsidRDefault="004C7846" w:rsidP="00925677">
      <w:pPr>
        <w:spacing w:line="276" w:lineRule="auto"/>
        <w:jc w:val="both"/>
        <w:rPr>
          <w:rFonts w:ascii="GHEA Grapalat" w:hAnsi="GHEA Grapalat" w:cs="Arial"/>
          <w:spacing w:val="14"/>
          <w:sz w:val="20"/>
          <w:szCs w:val="20"/>
          <w:lang w:val="hy-AM"/>
        </w:rPr>
      </w:pPr>
    </w:p>
    <w:p w14:paraId="4673A7F1" w14:textId="77777777" w:rsidR="007B51E4" w:rsidRPr="008557C0" w:rsidRDefault="003B266A" w:rsidP="00013834">
      <w:pPr>
        <w:spacing w:line="276" w:lineRule="auto"/>
        <w:rPr>
          <w:rFonts w:ascii="GHEA Grapalat" w:hAnsi="GHEA Grapalat" w:cs="Sylfaen"/>
          <w:sz w:val="22"/>
          <w:szCs w:val="22"/>
          <w:lang w:val="de-DE"/>
        </w:rPr>
      </w:pPr>
      <w:r w:rsidRPr="008557C0">
        <w:rPr>
          <w:rFonts w:ascii="GHEA Grapalat" w:hAnsi="GHEA Grapalat"/>
          <w:sz w:val="22"/>
          <w:szCs w:val="22"/>
          <w:lang w:val="de-DE"/>
        </w:rPr>
        <w:t>*</w:t>
      </w:r>
      <w:r w:rsidR="00D02DF3" w:rsidRPr="008557C0">
        <w:rPr>
          <w:rFonts w:ascii="GHEA Grapalat" w:hAnsi="GHEA Grapalat" w:cs="Arial"/>
          <w:sz w:val="22"/>
          <w:szCs w:val="22"/>
          <w:lang w:val="hy-AM"/>
        </w:rPr>
        <w:t>Պայմանագիրը կնքվելու է</w:t>
      </w:r>
      <w:r w:rsidR="00D02DF3" w:rsidRPr="008557C0">
        <w:rPr>
          <w:rFonts w:ascii="GHEA Grapalat" w:hAnsi="GHEA Grapalat"/>
          <w:sz w:val="22"/>
          <w:szCs w:val="22"/>
          <w:lang w:val="de-DE"/>
        </w:rPr>
        <w:t xml:space="preserve"> "Գնումների մասին" ՀՀ օրենքի 15-րդ հոդվածի 6-րդ մասի պահանջներով։</w:t>
      </w:r>
      <w:r w:rsidR="00D02DF3" w:rsidRPr="008557C0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5DFEA8FB" w14:textId="77777777" w:rsidR="00A811B9" w:rsidRPr="008557C0" w:rsidRDefault="00A811B9" w:rsidP="0015001B">
      <w:pPr>
        <w:rPr>
          <w:rFonts w:ascii="GHEA Grapalat" w:hAnsi="GHEA Grapalat"/>
          <w:sz w:val="22"/>
          <w:szCs w:val="22"/>
          <w:lang w:val="hy-AM"/>
        </w:rPr>
      </w:pPr>
    </w:p>
    <w:p w14:paraId="0DA59C9F" w14:textId="77777777" w:rsidR="0015001B" w:rsidRPr="008557C0" w:rsidRDefault="0015001B" w:rsidP="00BE290B">
      <w:pPr>
        <w:jc w:val="center"/>
        <w:rPr>
          <w:rFonts w:ascii="GHEA Grapalat" w:hAnsi="GHEA Grapalat"/>
          <w:sz w:val="20"/>
          <w:lang w:val="hy-AM"/>
        </w:rPr>
      </w:pPr>
    </w:p>
    <w:sectPr w:rsidR="0015001B" w:rsidRPr="008557C0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01A63"/>
    <w:rsid w:val="00007854"/>
    <w:rsid w:val="00013834"/>
    <w:rsid w:val="00040DA0"/>
    <w:rsid w:val="0004614D"/>
    <w:rsid w:val="00063D34"/>
    <w:rsid w:val="00064508"/>
    <w:rsid w:val="0006488B"/>
    <w:rsid w:val="00090A48"/>
    <w:rsid w:val="00094D9C"/>
    <w:rsid w:val="000A03C6"/>
    <w:rsid w:val="000A1D30"/>
    <w:rsid w:val="000A54BB"/>
    <w:rsid w:val="000B4BF5"/>
    <w:rsid w:val="000C39B1"/>
    <w:rsid w:val="000D247F"/>
    <w:rsid w:val="000E297C"/>
    <w:rsid w:val="000F0743"/>
    <w:rsid w:val="000F08D5"/>
    <w:rsid w:val="000F2F6C"/>
    <w:rsid w:val="000F6638"/>
    <w:rsid w:val="001047B2"/>
    <w:rsid w:val="00121CA4"/>
    <w:rsid w:val="0012294A"/>
    <w:rsid w:val="00127E47"/>
    <w:rsid w:val="0013456A"/>
    <w:rsid w:val="0015001B"/>
    <w:rsid w:val="00156372"/>
    <w:rsid w:val="001641B0"/>
    <w:rsid w:val="00172801"/>
    <w:rsid w:val="00172A0B"/>
    <w:rsid w:val="00172AC7"/>
    <w:rsid w:val="00173B37"/>
    <w:rsid w:val="00183D82"/>
    <w:rsid w:val="0018633B"/>
    <w:rsid w:val="00194233"/>
    <w:rsid w:val="001960DE"/>
    <w:rsid w:val="001A2CAB"/>
    <w:rsid w:val="001D0984"/>
    <w:rsid w:val="001D4087"/>
    <w:rsid w:val="001D52A1"/>
    <w:rsid w:val="002018BA"/>
    <w:rsid w:val="00204509"/>
    <w:rsid w:val="00214504"/>
    <w:rsid w:val="00216AB6"/>
    <w:rsid w:val="0025308D"/>
    <w:rsid w:val="00253BEC"/>
    <w:rsid w:val="00254527"/>
    <w:rsid w:val="00270BE0"/>
    <w:rsid w:val="00273E64"/>
    <w:rsid w:val="00283825"/>
    <w:rsid w:val="002879B2"/>
    <w:rsid w:val="002912B5"/>
    <w:rsid w:val="0029219E"/>
    <w:rsid w:val="00292C69"/>
    <w:rsid w:val="00294C58"/>
    <w:rsid w:val="002975C9"/>
    <w:rsid w:val="002A39F4"/>
    <w:rsid w:val="002A7C8E"/>
    <w:rsid w:val="002B011B"/>
    <w:rsid w:val="002B116F"/>
    <w:rsid w:val="002B70C1"/>
    <w:rsid w:val="002B7A71"/>
    <w:rsid w:val="002C6F73"/>
    <w:rsid w:val="002F2AAC"/>
    <w:rsid w:val="00301810"/>
    <w:rsid w:val="00315C2A"/>
    <w:rsid w:val="00317D31"/>
    <w:rsid w:val="0032484D"/>
    <w:rsid w:val="00327567"/>
    <w:rsid w:val="00331CD3"/>
    <w:rsid w:val="00354218"/>
    <w:rsid w:val="00365EF5"/>
    <w:rsid w:val="00372033"/>
    <w:rsid w:val="00377370"/>
    <w:rsid w:val="00396CAC"/>
    <w:rsid w:val="003A1AB2"/>
    <w:rsid w:val="003B266A"/>
    <w:rsid w:val="003B2F14"/>
    <w:rsid w:val="003D651F"/>
    <w:rsid w:val="003E41C5"/>
    <w:rsid w:val="004164D6"/>
    <w:rsid w:val="00416B28"/>
    <w:rsid w:val="00422CE6"/>
    <w:rsid w:val="00433667"/>
    <w:rsid w:val="00433831"/>
    <w:rsid w:val="00443716"/>
    <w:rsid w:val="0044447C"/>
    <w:rsid w:val="00456830"/>
    <w:rsid w:val="004577EE"/>
    <w:rsid w:val="00460CBC"/>
    <w:rsid w:val="00473F65"/>
    <w:rsid w:val="00497884"/>
    <w:rsid w:val="004A5F2B"/>
    <w:rsid w:val="004A6A57"/>
    <w:rsid w:val="004B2227"/>
    <w:rsid w:val="004C7846"/>
    <w:rsid w:val="004E470D"/>
    <w:rsid w:val="004E6121"/>
    <w:rsid w:val="004F2576"/>
    <w:rsid w:val="004F37E8"/>
    <w:rsid w:val="00503107"/>
    <w:rsid w:val="00512DDF"/>
    <w:rsid w:val="00514F13"/>
    <w:rsid w:val="00521018"/>
    <w:rsid w:val="005273C5"/>
    <w:rsid w:val="0053585D"/>
    <w:rsid w:val="00552440"/>
    <w:rsid w:val="00552EBA"/>
    <w:rsid w:val="0055421B"/>
    <w:rsid w:val="00562E0A"/>
    <w:rsid w:val="00571727"/>
    <w:rsid w:val="00571C4B"/>
    <w:rsid w:val="0057406E"/>
    <w:rsid w:val="00580329"/>
    <w:rsid w:val="00583F80"/>
    <w:rsid w:val="00592B00"/>
    <w:rsid w:val="00597EA3"/>
    <w:rsid w:val="005A3791"/>
    <w:rsid w:val="005C02A2"/>
    <w:rsid w:val="005C2A66"/>
    <w:rsid w:val="005C49A3"/>
    <w:rsid w:val="005E2693"/>
    <w:rsid w:val="005E7E7C"/>
    <w:rsid w:val="005F7A70"/>
    <w:rsid w:val="006002C1"/>
    <w:rsid w:val="00603FA7"/>
    <w:rsid w:val="00607696"/>
    <w:rsid w:val="00612B13"/>
    <w:rsid w:val="00624682"/>
    <w:rsid w:val="00627271"/>
    <w:rsid w:val="0063354B"/>
    <w:rsid w:val="006378B1"/>
    <w:rsid w:val="006406AD"/>
    <w:rsid w:val="006435DF"/>
    <w:rsid w:val="00656C24"/>
    <w:rsid w:val="00660C9B"/>
    <w:rsid w:val="00680005"/>
    <w:rsid w:val="00684DB4"/>
    <w:rsid w:val="00690F59"/>
    <w:rsid w:val="00697E0F"/>
    <w:rsid w:val="006A691C"/>
    <w:rsid w:val="006B6801"/>
    <w:rsid w:val="006C1E40"/>
    <w:rsid w:val="006E5B22"/>
    <w:rsid w:val="006E7A2A"/>
    <w:rsid w:val="006F0D87"/>
    <w:rsid w:val="006F3FD5"/>
    <w:rsid w:val="006F519C"/>
    <w:rsid w:val="00702D93"/>
    <w:rsid w:val="007059BD"/>
    <w:rsid w:val="007419FC"/>
    <w:rsid w:val="00750D24"/>
    <w:rsid w:val="00751AE0"/>
    <w:rsid w:val="00751D60"/>
    <w:rsid w:val="00753FB5"/>
    <w:rsid w:val="00762F53"/>
    <w:rsid w:val="00777D0C"/>
    <w:rsid w:val="007B2B6F"/>
    <w:rsid w:val="007B51E4"/>
    <w:rsid w:val="007D03FE"/>
    <w:rsid w:val="007F724D"/>
    <w:rsid w:val="008039E8"/>
    <w:rsid w:val="00807045"/>
    <w:rsid w:val="00812342"/>
    <w:rsid w:val="008128F3"/>
    <w:rsid w:val="00813939"/>
    <w:rsid w:val="00814517"/>
    <w:rsid w:val="00815533"/>
    <w:rsid w:val="00816D55"/>
    <w:rsid w:val="00816E53"/>
    <w:rsid w:val="00835772"/>
    <w:rsid w:val="00843138"/>
    <w:rsid w:val="00844356"/>
    <w:rsid w:val="0084722A"/>
    <w:rsid w:val="008557C0"/>
    <w:rsid w:val="00860556"/>
    <w:rsid w:val="00863C70"/>
    <w:rsid w:val="00867D68"/>
    <w:rsid w:val="00880480"/>
    <w:rsid w:val="0089176B"/>
    <w:rsid w:val="00893C0B"/>
    <w:rsid w:val="00895D6B"/>
    <w:rsid w:val="008971F8"/>
    <w:rsid w:val="008A67FA"/>
    <w:rsid w:val="008A6896"/>
    <w:rsid w:val="008B1AD6"/>
    <w:rsid w:val="008B5D3D"/>
    <w:rsid w:val="008C1658"/>
    <w:rsid w:val="008E2061"/>
    <w:rsid w:val="008E6927"/>
    <w:rsid w:val="009065DC"/>
    <w:rsid w:val="00912884"/>
    <w:rsid w:val="0091399E"/>
    <w:rsid w:val="0092309E"/>
    <w:rsid w:val="009244D2"/>
    <w:rsid w:val="00924F32"/>
    <w:rsid w:val="00925677"/>
    <w:rsid w:val="00944E21"/>
    <w:rsid w:val="009534C0"/>
    <w:rsid w:val="00985A1A"/>
    <w:rsid w:val="0099774D"/>
    <w:rsid w:val="009A2A88"/>
    <w:rsid w:val="009A46E4"/>
    <w:rsid w:val="009D705A"/>
    <w:rsid w:val="009F73A4"/>
    <w:rsid w:val="00A02451"/>
    <w:rsid w:val="00A025A1"/>
    <w:rsid w:val="00A10E89"/>
    <w:rsid w:val="00A37CA1"/>
    <w:rsid w:val="00A52878"/>
    <w:rsid w:val="00A612A5"/>
    <w:rsid w:val="00A624B8"/>
    <w:rsid w:val="00A678AF"/>
    <w:rsid w:val="00A811B9"/>
    <w:rsid w:val="00A93FBE"/>
    <w:rsid w:val="00A97218"/>
    <w:rsid w:val="00AA5E4C"/>
    <w:rsid w:val="00AC7630"/>
    <w:rsid w:val="00AE3E6D"/>
    <w:rsid w:val="00AE70FE"/>
    <w:rsid w:val="00AF5BA6"/>
    <w:rsid w:val="00B00F77"/>
    <w:rsid w:val="00B016C1"/>
    <w:rsid w:val="00B0173C"/>
    <w:rsid w:val="00B021FD"/>
    <w:rsid w:val="00B240C6"/>
    <w:rsid w:val="00B329AD"/>
    <w:rsid w:val="00B34AB4"/>
    <w:rsid w:val="00B471AE"/>
    <w:rsid w:val="00B47BF6"/>
    <w:rsid w:val="00B61E03"/>
    <w:rsid w:val="00B6496E"/>
    <w:rsid w:val="00B70A40"/>
    <w:rsid w:val="00B76AA1"/>
    <w:rsid w:val="00B774B0"/>
    <w:rsid w:val="00B85427"/>
    <w:rsid w:val="00B90CEA"/>
    <w:rsid w:val="00B96982"/>
    <w:rsid w:val="00BB1715"/>
    <w:rsid w:val="00BC7403"/>
    <w:rsid w:val="00BD2F7A"/>
    <w:rsid w:val="00BD7CFA"/>
    <w:rsid w:val="00BE290B"/>
    <w:rsid w:val="00BE5A2C"/>
    <w:rsid w:val="00BF03B6"/>
    <w:rsid w:val="00BF5095"/>
    <w:rsid w:val="00BF5675"/>
    <w:rsid w:val="00C250E9"/>
    <w:rsid w:val="00C36549"/>
    <w:rsid w:val="00C413DB"/>
    <w:rsid w:val="00C42B17"/>
    <w:rsid w:val="00C476F7"/>
    <w:rsid w:val="00C5779B"/>
    <w:rsid w:val="00C70D92"/>
    <w:rsid w:val="00C70E97"/>
    <w:rsid w:val="00C745EF"/>
    <w:rsid w:val="00C752C6"/>
    <w:rsid w:val="00C75E97"/>
    <w:rsid w:val="00C8560B"/>
    <w:rsid w:val="00C85D43"/>
    <w:rsid w:val="00C90D3B"/>
    <w:rsid w:val="00C91547"/>
    <w:rsid w:val="00CA1EC5"/>
    <w:rsid w:val="00CA38E4"/>
    <w:rsid w:val="00CB2315"/>
    <w:rsid w:val="00CC3D7C"/>
    <w:rsid w:val="00CE296B"/>
    <w:rsid w:val="00CE2F87"/>
    <w:rsid w:val="00CF19DD"/>
    <w:rsid w:val="00D02DF3"/>
    <w:rsid w:val="00D05118"/>
    <w:rsid w:val="00D17227"/>
    <w:rsid w:val="00D215CF"/>
    <w:rsid w:val="00D21A7E"/>
    <w:rsid w:val="00D227D7"/>
    <w:rsid w:val="00D348C6"/>
    <w:rsid w:val="00D410B5"/>
    <w:rsid w:val="00D46ADA"/>
    <w:rsid w:val="00D8181B"/>
    <w:rsid w:val="00D85BBB"/>
    <w:rsid w:val="00D90328"/>
    <w:rsid w:val="00D91DB1"/>
    <w:rsid w:val="00D92526"/>
    <w:rsid w:val="00D93024"/>
    <w:rsid w:val="00DA381F"/>
    <w:rsid w:val="00DA7877"/>
    <w:rsid w:val="00DB2AA9"/>
    <w:rsid w:val="00DB39C3"/>
    <w:rsid w:val="00DC0E54"/>
    <w:rsid w:val="00DD03B9"/>
    <w:rsid w:val="00DD1D70"/>
    <w:rsid w:val="00DD2FD1"/>
    <w:rsid w:val="00DD307D"/>
    <w:rsid w:val="00DD387C"/>
    <w:rsid w:val="00DD3BD1"/>
    <w:rsid w:val="00DD6E34"/>
    <w:rsid w:val="00DE0C1C"/>
    <w:rsid w:val="00DE4BA1"/>
    <w:rsid w:val="00E10CC6"/>
    <w:rsid w:val="00E14CA9"/>
    <w:rsid w:val="00E2437E"/>
    <w:rsid w:val="00E44547"/>
    <w:rsid w:val="00E449AE"/>
    <w:rsid w:val="00E46650"/>
    <w:rsid w:val="00E51AD2"/>
    <w:rsid w:val="00E53B17"/>
    <w:rsid w:val="00E56C88"/>
    <w:rsid w:val="00E77267"/>
    <w:rsid w:val="00E817D6"/>
    <w:rsid w:val="00E82B17"/>
    <w:rsid w:val="00EB286A"/>
    <w:rsid w:val="00EB41CE"/>
    <w:rsid w:val="00EC125A"/>
    <w:rsid w:val="00EC2399"/>
    <w:rsid w:val="00EE1677"/>
    <w:rsid w:val="00F04027"/>
    <w:rsid w:val="00F06E51"/>
    <w:rsid w:val="00F07B77"/>
    <w:rsid w:val="00F1235B"/>
    <w:rsid w:val="00F169C2"/>
    <w:rsid w:val="00F37A66"/>
    <w:rsid w:val="00F51B3E"/>
    <w:rsid w:val="00F57AB7"/>
    <w:rsid w:val="00F90AAB"/>
    <w:rsid w:val="00F94461"/>
    <w:rsid w:val="00F97C87"/>
    <w:rsid w:val="00FA4233"/>
    <w:rsid w:val="00FB0B09"/>
    <w:rsid w:val="00FC53DE"/>
    <w:rsid w:val="00FC73E8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98C96"/>
  <w15:docId w15:val="{4DFD1193-833F-4C14-A20B-F758C01C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5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F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F7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490EF-55CC-4BF0-8F55-EF80BBEC5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https://mul2.parliament.am/tasks/430324/oneclick?token=ab17177b4c84528a56531895aea15a78</cp:keywords>
  <dc:description/>
  <cp:lastModifiedBy>Admin</cp:lastModifiedBy>
  <cp:revision>9</cp:revision>
  <cp:lastPrinted>2026-05-14T07:06:00Z</cp:lastPrinted>
  <dcterms:created xsi:type="dcterms:W3CDTF">2026-05-07T13:33:00Z</dcterms:created>
  <dcterms:modified xsi:type="dcterms:W3CDTF">2026-05-15T08:33:00Z</dcterms:modified>
</cp:coreProperties>
</file>